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3E998A" w14:textId="689DB548" w:rsidR="00000000" w:rsidRDefault="00477B0A">
      <w:pPr>
        <w:spacing w:line="3" w:lineRule="exact"/>
        <w:rPr>
          <w:rFonts w:ascii="Century Gothic" w:hAnsi="Century Gothic"/>
          <w:b/>
          <w:sz w:val="22"/>
        </w:rPr>
      </w:pPr>
    </w:p>
    <w:p w14:paraId="054089DD" w14:textId="77777777" w:rsidR="00C77506" w:rsidRPr="00C77506" w:rsidRDefault="00C77506">
      <w:pPr>
        <w:spacing w:line="3" w:lineRule="exact"/>
        <w:rPr>
          <w:rFonts w:ascii="Century Gothic" w:eastAsia="Times New Roman" w:hAnsi="Century Gothic"/>
          <w:sz w:val="24"/>
        </w:rPr>
      </w:pPr>
    </w:p>
    <w:p w14:paraId="44889E4C" w14:textId="77777777" w:rsidR="00C77506" w:rsidRDefault="00C77506">
      <w:pPr>
        <w:spacing w:line="0" w:lineRule="atLeast"/>
        <w:jc w:val="center"/>
        <w:rPr>
          <w:rFonts w:ascii="Century Gothic" w:hAnsi="Century Gothic"/>
          <w:b/>
          <w:sz w:val="24"/>
          <w:u w:val="single"/>
        </w:rPr>
      </w:pPr>
    </w:p>
    <w:p w14:paraId="3E951B40" w14:textId="0CFF4F0D" w:rsidR="00000000" w:rsidRDefault="00C77506">
      <w:pPr>
        <w:spacing w:line="0" w:lineRule="atLeast"/>
        <w:jc w:val="center"/>
        <w:rPr>
          <w:rFonts w:ascii="Century Gothic" w:hAnsi="Century Gothic"/>
          <w:b/>
          <w:sz w:val="32"/>
          <w:szCs w:val="24"/>
        </w:rPr>
      </w:pPr>
      <w:r w:rsidRPr="00C77506">
        <w:rPr>
          <w:rFonts w:ascii="Century Gothic" w:hAnsi="Century Gothic"/>
          <w:b/>
          <w:sz w:val="32"/>
          <w:szCs w:val="24"/>
        </w:rPr>
        <w:t>REVIEW OF SYSTEMS (ROS)</w:t>
      </w:r>
    </w:p>
    <w:p w14:paraId="39886124" w14:textId="77777777" w:rsidR="00C77506" w:rsidRPr="00C77506" w:rsidRDefault="00C77506">
      <w:pPr>
        <w:spacing w:line="0" w:lineRule="atLeast"/>
        <w:jc w:val="center"/>
        <w:rPr>
          <w:rFonts w:ascii="Century Gothic" w:hAnsi="Century Gothic"/>
          <w:b/>
          <w:sz w:val="32"/>
          <w:szCs w:val="24"/>
        </w:rPr>
      </w:pPr>
    </w:p>
    <w:p w14:paraId="7943311A" w14:textId="77777777" w:rsidR="00000000" w:rsidRPr="00C77506" w:rsidRDefault="00477B0A">
      <w:pPr>
        <w:spacing w:line="237" w:lineRule="auto"/>
        <w:jc w:val="center"/>
        <w:rPr>
          <w:rFonts w:ascii="Century Gothic" w:hAnsi="Century Gothic"/>
          <w:b/>
          <w:sz w:val="22"/>
        </w:rPr>
      </w:pPr>
      <w:r w:rsidRPr="00C77506">
        <w:rPr>
          <w:rFonts w:ascii="Century Gothic" w:hAnsi="Century Gothic"/>
          <w:b/>
          <w:sz w:val="22"/>
        </w:rPr>
        <w:t>(Please complete the form by checking the boxes that you have current concerns about.)</w:t>
      </w:r>
    </w:p>
    <w:p w14:paraId="21BF9DE5" w14:textId="77777777" w:rsidR="00000000" w:rsidRPr="00C77506" w:rsidRDefault="00477B0A">
      <w:pPr>
        <w:spacing w:line="337" w:lineRule="exact"/>
        <w:rPr>
          <w:rFonts w:ascii="Century Gothic" w:eastAsia="Times New Roman" w:hAnsi="Century Gothic"/>
          <w:sz w:val="24"/>
        </w:rPr>
      </w:pPr>
    </w:p>
    <w:tbl>
      <w:tblPr>
        <w:tblW w:w="111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418"/>
        <w:gridCol w:w="283"/>
        <w:gridCol w:w="3010"/>
        <w:gridCol w:w="2479"/>
        <w:gridCol w:w="283"/>
        <w:gridCol w:w="588"/>
        <w:gridCol w:w="2117"/>
      </w:tblGrid>
      <w:tr w:rsidR="00000000" w:rsidRPr="00C77506" w14:paraId="3448F57C" w14:textId="77777777" w:rsidTr="00C77506">
        <w:trPr>
          <w:trHeight w:val="212"/>
        </w:trPr>
        <w:tc>
          <w:tcPr>
            <w:tcW w:w="5711" w:type="dxa"/>
            <w:gridSpan w:val="3"/>
            <w:shd w:val="clear" w:color="auto" w:fill="auto"/>
            <w:vAlign w:val="bottom"/>
          </w:tcPr>
          <w:p w14:paraId="4F191FF3" w14:textId="77777777" w:rsidR="00000000" w:rsidRPr="00C77506" w:rsidRDefault="00477B0A">
            <w:pPr>
              <w:spacing w:line="0" w:lineRule="atLeast"/>
              <w:ind w:left="200"/>
              <w:rPr>
                <w:rFonts w:ascii="Century Gothic" w:hAnsi="Century Gothic"/>
                <w:sz w:val="22"/>
              </w:rPr>
            </w:pPr>
            <w:r w:rsidRPr="00C77506">
              <w:rPr>
                <w:rFonts w:ascii="Century Gothic" w:hAnsi="Century Gothic"/>
                <w:b/>
                <w:sz w:val="22"/>
              </w:rPr>
              <w:t>Today</w:t>
            </w:r>
            <w:r w:rsidRPr="00C77506">
              <w:rPr>
                <w:rFonts w:ascii="Century Gothic" w:hAnsi="Century Gothic"/>
                <w:b/>
                <w:sz w:val="22"/>
              </w:rPr>
              <w:t xml:space="preserve">’s Date: </w:t>
            </w:r>
            <w:r w:rsidRPr="00C77506">
              <w:rPr>
                <w:rFonts w:ascii="Century Gothic" w:hAnsi="Century Gothic"/>
                <w:sz w:val="22"/>
              </w:rPr>
              <w:t>______________________</w:t>
            </w:r>
          </w:p>
        </w:tc>
        <w:tc>
          <w:tcPr>
            <w:tcW w:w="2479" w:type="dxa"/>
            <w:shd w:val="clear" w:color="auto" w:fill="auto"/>
            <w:vAlign w:val="bottom"/>
          </w:tcPr>
          <w:p w14:paraId="11EB8B3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449747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6105896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14:paraId="2C758A5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000000" w:rsidRPr="00C77506" w14:paraId="7E52ABA2" w14:textId="77777777" w:rsidTr="00C77506">
        <w:trPr>
          <w:trHeight w:val="308"/>
        </w:trPr>
        <w:tc>
          <w:tcPr>
            <w:tcW w:w="8190" w:type="dxa"/>
            <w:gridSpan w:val="4"/>
            <w:shd w:val="clear" w:color="auto" w:fill="auto"/>
            <w:vAlign w:val="bottom"/>
          </w:tcPr>
          <w:p w14:paraId="6DFE73A1" w14:textId="77777777" w:rsidR="00000000" w:rsidRPr="00C77506" w:rsidRDefault="00477B0A">
            <w:pPr>
              <w:spacing w:line="0" w:lineRule="atLeast"/>
              <w:ind w:left="200"/>
              <w:rPr>
                <w:rFonts w:ascii="Century Gothic" w:hAnsi="Century Gothic"/>
                <w:sz w:val="22"/>
              </w:rPr>
            </w:pPr>
            <w:r w:rsidRPr="00C77506">
              <w:rPr>
                <w:rFonts w:ascii="Century Gothic" w:hAnsi="Century Gothic"/>
                <w:b/>
                <w:sz w:val="22"/>
              </w:rPr>
              <w:t>Patient Name</w:t>
            </w:r>
            <w:r w:rsidRPr="00C77506">
              <w:rPr>
                <w:rFonts w:ascii="Century Gothic" w:hAnsi="Century Gothic"/>
                <w:sz w:val="22"/>
              </w:rPr>
              <w:t>: _______________________________________________________</w:t>
            </w:r>
          </w:p>
        </w:tc>
        <w:tc>
          <w:tcPr>
            <w:tcW w:w="2988" w:type="dxa"/>
            <w:gridSpan w:val="3"/>
            <w:shd w:val="clear" w:color="auto" w:fill="auto"/>
            <w:vAlign w:val="bottom"/>
          </w:tcPr>
          <w:p w14:paraId="55A6E2AB" w14:textId="77777777" w:rsidR="00000000" w:rsidRPr="00C77506" w:rsidRDefault="00477B0A">
            <w:pPr>
              <w:spacing w:line="0" w:lineRule="atLeast"/>
              <w:ind w:left="20"/>
              <w:rPr>
                <w:rFonts w:ascii="Century Gothic" w:hAnsi="Century Gothic"/>
                <w:sz w:val="22"/>
              </w:rPr>
            </w:pPr>
            <w:r w:rsidRPr="00C77506">
              <w:rPr>
                <w:rFonts w:ascii="Century Gothic" w:hAnsi="Century Gothic"/>
                <w:b/>
                <w:sz w:val="22"/>
              </w:rPr>
              <w:t xml:space="preserve">DOB: </w:t>
            </w:r>
            <w:r w:rsidRPr="00C77506">
              <w:rPr>
                <w:rFonts w:ascii="Century Gothic" w:hAnsi="Century Gothic"/>
                <w:sz w:val="22"/>
              </w:rPr>
              <w:t>____</w:t>
            </w:r>
            <w:r w:rsidRPr="00C77506">
              <w:rPr>
                <w:rFonts w:ascii="Century Gothic" w:hAnsi="Century Gothic"/>
                <w:sz w:val="22"/>
              </w:rPr>
              <w:t>_______________</w:t>
            </w:r>
          </w:p>
        </w:tc>
      </w:tr>
      <w:tr w:rsidR="00000000" w:rsidRPr="00C77506" w14:paraId="4B853419" w14:textId="77777777" w:rsidTr="00C77506">
        <w:trPr>
          <w:trHeight w:val="250"/>
        </w:trPr>
        <w:tc>
          <w:tcPr>
            <w:tcW w:w="24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F6D2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C0C9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D0F3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4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DC0E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ECE9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70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83AD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000000" w:rsidRPr="00C77506" w14:paraId="133117DE" w14:textId="77777777" w:rsidTr="00C77506">
        <w:trPr>
          <w:trHeight w:val="21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C8AB5" w14:textId="5C4CF06D" w:rsidR="00000000" w:rsidRPr="00C77506" w:rsidRDefault="00477B0A" w:rsidP="00C77506">
            <w:pPr>
              <w:spacing w:line="0" w:lineRule="atLeas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Constitutional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2239C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CFA0E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Fever</w:t>
            </w:r>
          </w:p>
        </w:tc>
        <w:tc>
          <w:tcPr>
            <w:tcW w:w="247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1B186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Urology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040B43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10247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Frequent urination</w:t>
            </w:r>
          </w:p>
        </w:tc>
      </w:tr>
      <w:tr w:rsidR="00000000" w:rsidRPr="00C77506" w14:paraId="0E2E544D" w14:textId="77777777" w:rsidTr="00C77506">
        <w:trPr>
          <w:trHeight w:val="96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4A5B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44CA736E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B0BCB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Significant weight change</w:t>
            </w:r>
          </w:p>
        </w:tc>
        <w:tc>
          <w:tcPr>
            <w:tcW w:w="247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0338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4F849DA6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0D594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Urinary incontinence</w:t>
            </w:r>
          </w:p>
        </w:tc>
      </w:tr>
      <w:tr w:rsidR="00000000" w:rsidRPr="00C77506" w14:paraId="00EE88F7" w14:textId="77777777" w:rsidTr="00C77506">
        <w:trPr>
          <w:trHeight w:val="96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4D708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119A053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677A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A153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33DCCD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7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8C58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</w:tr>
      <w:tr w:rsidR="00000000" w:rsidRPr="00C77506" w14:paraId="7E328214" w14:textId="77777777" w:rsidTr="00C77506">
        <w:trPr>
          <w:trHeight w:val="190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912B1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1EFB87" w14:textId="77777777" w:rsidR="00000000" w:rsidRPr="00C77506" w:rsidRDefault="00477B0A">
            <w:pPr>
              <w:spacing w:line="243" w:lineRule="exac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42636" w14:textId="77777777" w:rsidR="00000000" w:rsidRPr="00C77506" w:rsidRDefault="00477B0A">
            <w:pPr>
              <w:spacing w:line="243" w:lineRule="exac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Significant appetite change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AB9F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B9DE69D" w14:textId="77777777" w:rsidR="00000000" w:rsidRPr="00C77506" w:rsidRDefault="00477B0A">
            <w:pPr>
              <w:spacing w:line="243" w:lineRule="exac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50EB8" w14:textId="77777777" w:rsidR="00000000" w:rsidRPr="00C77506" w:rsidRDefault="00477B0A">
            <w:pPr>
              <w:spacing w:line="243" w:lineRule="exac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Pain with urination</w:t>
            </w:r>
          </w:p>
        </w:tc>
      </w:tr>
      <w:tr w:rsidR="00000000" w:rsidRPr="00C77506" w14:paraId="67D8DC8E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4647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F560C4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2BF3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E614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DB66810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2F90B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Blood in urine</w:t>
            </w:r>
          </w:p>
        </w:tc>
      </w:tr>
      <w:tr w:rsidR="00000000" w:rsidRPr="00C77506" w14:paraId="037371F4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23152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47AC252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DB21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5B7D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30B196F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B9F1A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Urinary urgency</w:t>
            </w:r>
          </w:p>
        </w:tc>
      </w:tr>
      <w:tr w:rsidR="00000000" w:rsidRPr="00C77506" w14:paraId="3865FA87" w14:textId="77777777" w:rsidTr="00C77506">
        <w:trPr>
          <w:trHeight w:val="43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862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36910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682E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84B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89EE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3BFE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</w:tr>
      <w:tr w:rsidR="00000000" w:rsidRPr="00C77506" w14:paraId="2C247513" w14:textId="77777777" w:rsidTr="00C77506">
        <w:trPr>
          <w:trHeight w:val="216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07B1" w14:textId="77777777" w:rsidR="00C77506" w:rsidRDefault="00C77506" w:rsidP="00C77506">
            <w:pPr>
              <w:spacing w:line="227" w:lineRule="exact"/>
              <w:ind w:left="120"/>
              <w:rPr>
                <w:rFonts w:ascii="Century Gothic" w:hAnsi="Century Gothic"/>
                <w:b/>
              </w:rPr>
            </w:pPr>
          </w:p>
          <w:p w14:paraId="3B48DF64" w14:textId="0EB07E89" w:rsidR="00000000" w:rsidRPr="00C77506" w:rsidRDefault="00477B0A" w:rsidP="00C77506">
            <w:pPr>
              <w:spacing w:line="227" w:lineRule="exac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Eye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ECAB4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35141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Visio</w:t>
            </w:r>
            <w:r w:rsidRPr="00C77506">
              <w:rPr>
                <w:rFonts w:ascii="Century Gothic" w:hAnsi="Century Gothic"/>
              </w:rPr>
              <w:t>n problems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0F9D1" w14:textId="77777777" w:rsidR="00000000" w:rsidRPr="00C77506" w:rsidRDefault="00477B0A">
            <w:pPr>
              <w:spacing w:line="227" w:lineRule="exac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Musculoskeletal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2C7A2D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7F37A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Joint pain</w:t>
            </w:r>
          </w:p>
        </w:tc>
      </w:tr>
      <w:tr w:rsidR="00000000" w:rsidRPr="00C77506" w14:paraId="799FBB69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C2702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06127AF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C21A4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Eye irritation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36BD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2ACFA16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2F5E2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Joint swelling</w:t>
            </w:r>
          </w:p>
        </w:tc>
      </w:tr>
      <w:tr w:rsidR="00000000" w:rsidRPr="00C77506" w14:paraId="2BA91CEA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5A2F4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7A95591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456F2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Eye pain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84F6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D9A821F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ED473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Joint stiffness</w:t>
            </w:r>
          </w:p>
        </w:tc>
      </w:tr>
      <w:tr w:rsidR="00000000" w:rsidRPr="00C77506" w14:paraId="2168C20F" w14:textId="77777777" w:rsidTr="00C77506">
        <w:trPr>
          <w:trHeight w:val="174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0E62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C7F831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5F49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5CEE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0B03429" w14:textId="77777777" w:rsidR="00000000" w:rsidRPr="00C77506" w:rsidRDefault="00477B0A">
            <w:pPr>
              <w:spacing w:line="221" w:lineRule="exac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DEF79" w14:textId="77777777" w:rsidR="00000000" w:rsidRPr="00C77506" w:rsidRDefault="00477B0A">
            <w:pPr>
              <w:spacing w:line="221" w:lineRule="exac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Low back pain</w:t>
            </w:r>
          </w:p>
        </w:tc>
      </w:tr>
      <w:tr w:rsidR="00000000" w:rsidRPr="00C77506" w14:paraId="2F89E39F" w14:textId="77777777" w:rsidTr="00C77506">
        <w:trPr>
          <w:trHeight w:val="191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8FC4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D3D35A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F631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A32A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A068984" w14:textId="77777777" w:rsidR="00000000" w:rsidRPr="00C77506" w:rsidRDefault="00477B0A">
            <w:pPr>
              <w:spacing w:line="243" w:lineRule="exac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633B1" w14:textId="77777777" w:rsidR="00000000" w:rsidRPr="00C77506" w:rsidRDefault="00477B0A">
            <w:pPr>
              <w:spacing w:line="243" w:lineRule="exac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Neck pain</w:t>
            </w:r>
          </w:p>
        </w:tc>
      </w:tr>
      <w:tr w:rsidR="00000000" w:rsidRPr="00C77506" w14:paraId="6D415191" w14:textId="77777777" w:rsidTr="00C77506">
        <w:trPr>
          <w:trHeight w:val="24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E07D4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AF2B4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C25C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1F4C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7718B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C938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37FF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</w:tr>
      <w:tr w:rsidR="00000000" w:rsidRPr="00C77506" w14:paraId="2B3A4730" w14:textId="77777777" w:rsidTr="00C77506">
        <w:trPr>
          <w:trHeight w:val="17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06E8" w14:textId="77777777" w:rsidR="00000000" w:rsidRPr="00C77506" w:rsidRDefault="00477B0A" w:rsidP="00C77506">
            <w:pPr>
              <w:spacing w:line="227" w:lineRule="exac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ENT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098CED64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BD996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Nosebleeds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3B89" w14:textId="77777777" w:rsidR="00000000" w:rsidRPr="00C77506" w:rsidRDefault="00477B0A">
            <w:pPr>
              <w:spacing w:line="227" w:lineRule="exac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Neurology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5D93F446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F04DD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Chronic headache</w:t>
            </w:r>
          </w:p>
        </w:tc>
      </w:tr>
      <w:tr w:rsidR="00000000" w:rsidRPr="00C77506" w14:paraId="0FE8E8F2" w14:textId="77777777" w:rsidTr="00C77506">
        <w:trPr>
          <w:trHeight w:val="3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9B90D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56CD25E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3E44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8B3E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7AAAB5C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7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B8B3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</w:tr>
      <w:tr w:rsidR="00000000" w:rsidRPr="00C77506" w14:paraId="274DEAA2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D3A38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8EF70ED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C143C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Cold symptoms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0F6F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806D21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75252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Passing out</w:t>
            </w:r>
          </w:p>
        </w:tc>
      </w:tr>
      <w:tr w:rsidR="00000000" w:rsidRPr="00C77506" w14:paraId="08A37D57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F1055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F9271A8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F1FB5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Voice chan</w:t>
            </w:r>
            <w:r w:rsidRPr="00C77506">
              <w:rPr>
                <w:rFonts w:ascii="Century Gothic" w:hAnsi="Century Gothic"/>
              </w:rPr>
              <w:t>ges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04F5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DC0048E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BC0E2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Confusion</w:t>
            </w:r>
          </w:p>
        </w:tc>
      </w:tr>
      <w:tr w:rsidR="00000000" w:rsidRPr="00C77506" w14:paraId="2A054228" w14:textId="77777777" w:rsidTr="00C77506">
        <w:trPr>
          <w:trHeight w:val="209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C20EA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3576E3A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C69E9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Hearing problems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7DB0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FC9E8AA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FB525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Seizures</w:t>
            </w:r>
          </w:p>
        </w:tc>
      </w:tr>
      <w:tr w:rsidR="00000000" w:rsidRPr="00C77506" w14:paraId="1D0890DD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7B9CC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2F829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2305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4CCF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467563B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3C1A4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Dizziness</w:t>
            </w:r>
          </w:p>
        </w:tc>
      </w:tr>
      <w:tr w:rsidR="00000000" w:rsidRPr="00C77506" w14:paraId="71028F4F" w14:textId="77777777" w:rsidTr="00C77506">
        <w:trPr>
          <w:trHeight w:val="24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A316B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6CC7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F793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996A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591E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B5A2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F7BF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</w:tr>
      <w:tr w:rsidR="00000000" w:rsidRPr="00C77506" w14:paraId="357F6B66" w14:textId="77777777" w:rsidTr="00C77506">
        <w:trPr>
          <w:trHeight w:val="17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0C3E9" w14:textId="77777777" w:rsidR="00000000" w:rsidRPr="00C77506" w:rsidRDefault="00477B0A" w:rsidP="00C77506">
            <w:pPr>
              <w:spacing w:line="227" w:lineRule="exac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Respiratory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71A87F02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D66DC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Chronic cough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FFEEE" w14:textId="77777777" w:rsidR="00000000" w:rsidRPr="00C77506" w:rsidRDefault="00477B0A">
            <w:pPr>
              <w:spacing w:line="227" w:lineRule="exac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Dermatology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59E3D7B6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588" w:type="dxa"/>
            <w:vMerge w:val="restart"/>
            <w:shd w:val="clear" w:color="auto" w:fill="auto"/>
            <w:vAlign w:val="bottom"/>
          </w:tcPr>
          <w:p w14:paraId="14D74680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Rash</w:t>
            </w: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846C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9"/>
              </w:rPr>
            </w:pPr>
          </w:p>
        </w:tc>
      </w:tr>
      <w:tr w:rsidR="00000000" w:rsidRPr="00C77506" w14:paraId="25E94038" w14:textId="77777777" w:rsidTr="00C77506">
        <w:trPr>
          <w:trHeight w:val="3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8099C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AA5928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3B57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651D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47FE0E8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588" w:type="dxa"/>
            <w:vMerge/>
            <w:shd w:val="clear" w:color="auto" w:fill="auto"/>
            <w:vAlign w:val="bottom"/>
          </w:tcPr>
          <w:p w14:paraId="78811DA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B4EC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</w:tr>
      <w:tr w:rsidR="00000000" w:rsidRPr="00C77506" w14:paraId="241BB8D7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172B9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FAAD688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50981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Shortness of breath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A89E2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9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86BC7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 xml:space="preserve">□ </w:t>
            </w:r>
            <w:r w:rsidRPr="00C77506">
              <w:rPr>
                <w:rFonts w:ascii="Century Gothic" w:hAnsi="Century Gothic"/>
              </w:rPr>
              <w:t>Worrisome moles</w:t>
            </w:r>
          </w:p>
        </w:tc>
      </w:tr>
      <w:tr w:rsidR="00000000" w:rsidRPr="00C77506" w14:paraId="04115FB2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DA35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15615BF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D08D8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Wheezing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912B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9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0FFC7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 xml:space="preserve">□ </w:t>
            </w:r>
            <w:r w:rsidRPr="00C77506">
              <w:rPr>
                <w:rFonts w:ascii="Century Gothic" w:hAnsi="Century Gothic"/>
              </w:rPr>
              <w:t>Skin lesions</w:t>
            </w:r>
          </w:p>
        </w:tc>
      </w:tr>
      <w:tr w:rsidR="00000000" w:rsidRPr="00C77506" w14:paraId="564F7133" w14:textId="77777777" w:rsidTr="00C77506">
        <w:trPr>
          <w:trHeight w:val="209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072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F3268" w14:textId="42290717" w:rsidR="00000000" w:rsidRPr="00C77506" w:rsidRDefault="00C77506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 Loud</w:t>
            </w:r>
            <w:r w:rsidR="00477B0A" w:rsidRPr="00C77506">
              <w:rPr>
                <w:rFonts w:ascii="Century Gothic" w:hAnsi="Century Gothic"/>
              </w:rPr>
              <w:t xml:space="preserve"> snoring /stop breathing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D941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766840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42E2F1C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344B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000000" w:rsidRPr="00C77506" w14:paraId="7DFE8FD6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9A21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843AD5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DDC24" w14:textId="77777777" w:rsidR="00000000" w:rsidRPr="00C77506" w:rsidRDefault="00477B0A">
            <w:pPr>
              <w:spacing w:line="0" w:lineRule="atLeast"/>
              <w:ind w:left="1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when sleepi</w:t>
            </w:r>
            <w:r w:rsidRPr="00C77506">
              <w:rPr>
                <w:rFonts w:ascii="Century Gothic" w:hAnsi="Century Gothic"/>
              </w:rPr>
              <w:t>ng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31C6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BF4A42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23497F9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0E2E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000000" w:rsidRPr="00C77506" w14:paraId="798DCC05" w14:textId="77777777" w:rsidTr="00C77506">
        <w:trPr>
          <w:trHeight w:val="43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0FA9B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FADB82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3E3D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8923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EED8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C075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1D17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</w:tr>
      <w:tr w:rsidR="00000000" w:rsidRPr="00C77506" w14:paraId="49A9449F" w14:textId="77777777" w:rsidTr="00C77506">
        <w:trPr>
          <w:trHeight w:val="17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8DD84" w14:textId="77777777" w:rsidR="00000000" w:rsidRPr="00C77506" w:rsidRDefault="00477B0A" w:rsidP="00C77506">
            <w:pPr>
              <w:spacing w:line="227" w:lineRule="exac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Cardiovascular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4DB6FAFA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7237B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Chest pain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91DA6" w14:textId="77777777" w:rsidR="00000000" w:rsidRPr="00C77506" w:rsidRDefault="00477B0A">
            <w:pPr>
              <w:spacing w:line="227" w:lineRule="exac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Mental Health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13E31571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4301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Sadness</w:t>
            </w:r>
          </w:p>
        </w:tc>
      </w:tr>
      <w:tr w:rsidR="00000000" w:rsidRPr="00C77506" w14:paraId="677B0350" w14:textId="77777777" w:rsidTr="00C77506">
        <w:trPr>
          <w:trHeight w:val="3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A57A2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70C0D3D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ADD6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CA89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2FBC591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  <w:tc>
          <w:tcPr>
            <w:tcW w:w="27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3601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4"/>
              </w:rPr>
            </w:pPr>
          </w:p>
        </w:tc>
      </w:tr>
      <w:tr w:rsidR="00000000" w:rsidRPr="00C77506" w14:paraId="75B1D9F0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AF88A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25DB639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49EB9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Leg swelling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9D5F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0C2CF8F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15E78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Feeling anxious</w:t>
            </w:r>
          </w:p>
        </w:tc>
      </w:tr>
      <w:tr w:rsidR="00000000" w:rsidRPr="00C77506" w14:paraId="24A860CB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CCE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B1204F9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5B200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Palpitations (racing heart or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A994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4F6BBCB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F1869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Chemical dependency</w:t>
            </w:r>
          </w:p>
        </w:tc>
      </w:tr>
      <w:tr w:rsidR="00000000" w:rsidRPr="00C77506" w14:paraId="3457633D" w14:textId="77777777" w:rsidTr="00C77506">
        <w:trPr>
          <w:trHeight w:val="209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60DE8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9A0660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71833" w14:textId="77777777" w:rsidR="00000000" w:rsidRPr="00C77506" w:rsidRDefault="00477B0A">
            <w:pPr>
              <w:spacing w:line="243" w:lineRule="exac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skipped beats)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8277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D3E7F8E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05271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Do you feel unsafe?</w:t>
            </w:r>
          </w:p>
        </w:tc>
      </w:tr>
      <w:tr w:rsidR="00000000" w:rsidRPr="00C77506" w14:paraId="2681FB18" w14:textId="77777777" w:rsidTr="00C77506">
        <w:trPr>
          <w:trHeight w:val="27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6D8C1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6236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9F91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5E82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38299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  <w:tc>
          <w:tcPr>
            <w:tcW w:w="270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03E4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3"/>
              </w:rPr>
            </w:pPr>
          </w:p>
        </w:tc>
      </w:tr>
      <w:tr w:rsidR="00000000" w:rsidRPr="00C77506" w14:paraId="77BE7675" w14:textId="77777777" w:rsidTr="00C77506">
        <w:trPr>
          <w:trHeight w:val="216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7E44" w14:textId="77777777" w:rsidR="00000000" w:rsidRPr="00C77506" w:rsidRDefault="00477B0A" w:rsidP="00C77506">
            <w:pPr>
              <w:spacing w:line="227" w:lineRule="exac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Gastroenterology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1AD988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826A6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Difficulty swallowin</w:t>
            </w:r>
            <w:r w:rsidRPr="00C77506">
              <w:rPr>
                <w:rFonts w:ascii="Century Gothic" w:hAnsi="Century Gothic"/>
              </w:rPr>
              <w:t>g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F8BE3" w14:textId="77777777" w:rsidR="00000000" w:rsidRPr="00C77506" w:rsidRDefault="00477B0A">
            <w:pPr>
              <w:spacing w:line="227" w:lineRule="exac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Endocrinology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F67EA5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57175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Feeling too cold or too hot</w:t>
            </w:r>
          </w:p>
        </w:tc>
      </w:tr>
      <w:tr w:rsidR="00000000" w:rsidRPr="00C77506" w14:paraId="5822E64D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685A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573CA8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ECB75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Heartburn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FF37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97CCDC9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F8DE2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Frequently thirsty</w:t>
            </w:r>
          </w:p>
        </w:tc>
      </w:tr>
      <w:tr w:rsidR="00000000" w:rsidRPr="00C77506" w14:paraId="46912CB3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F196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2E5EAA0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6BB83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Abdominal pain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4840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ABAE36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1EB2C9D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6651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000000" w:rsidRPr="00C77506" w14:paraId="0F4F4CB2" w14:textId="77777777" w:rsidTr="00C77506">
        <w:trPr>
          <w:trHeight w:val="190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CA6D8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54981D0" w14:textId="77777777" w:rsidR="00000000" w:rsidRPr="00C77506" w:rsidRDefault="00477B0A">
            <w:pPr>
              <w:spacing w:line="243" w:lineRule="exac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5DE22" w14:textId="77777777" w:rsidR="00000000" w:rsidRPr="00C77506" w:rsidRDefault="00477B0A">
            <w:pPr>
              <w:spacing w:line="243" w:lineRule="exac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Nausea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7827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2C4C6F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1212440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9A1C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000000" w:rsidRPr="00C77506" w14:paraId="69C8B480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0B7F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74C083E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4E4CD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Diarrhea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61B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6F4849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4D90B65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09EC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000000" w:rsidRPr="00C77506" w14:paraId="6A5A0FC6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7BC6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B63CA3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10DA9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Constipation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5DB12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7A210B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6F68FC4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2EC9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000000" w:rsidRPr="00C77506" w14:paraId="4523361E" w14:textId="77777777" w:rsidTr="00C77506">
        <w:trPr>
          <w:trHeight w:val="232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195D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5D6FA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53EFC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Blood in stools</w:t>
            </w: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E47A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FA00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B9FB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9E6A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000000" w:rsidRPr="00C77506" w14:paraId="269F137F" w14:textId="77777777" w:rsidTr="00C77506">
        <w:trPr>
          <w:trHeight w:val="219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FEA60" w14:textId="77777777" w:rsidR="00000000" w:rsidRPr="00C77506" w:rsidRDefault="00477B0A" w:rsidP="00C77506">
            <w:pPr>
              <w:spacing w:line="229" w:lineRule="exac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Male Reproductive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2F4EAD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A089C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Concern for Sexually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90044" w14:textId="77777777" w:rsidR="00000000" w:rsidRPr="00C77506" w:rsidRDefault="00477B0A">
            <w:pPr>
              <w:spacing w:line="229" w:lineRule="exac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 xml:space="preserve">Hematology </w:t>
            </w:r>
            <w:r w:rsidRPr="00C77506">
              <w:rPr>
                <w:rFonts w:ascii="Century Gothic" w:hAnsi="Century Gothic"/>
                <w:b/>
              </w:rPr>
              <w:t>–</w:t>
            </w:r>
            <w:r w:rsidRPr="00C77506">
              <w:rPr>
                <w:rFonts w:ascii="Century Gothic" w:hAnsi="Century Gothic"/>
                <w:b/>
              </w:rPr>
              <w:t xml:space="preserve"> Oncology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285E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554B3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 xml:space="preserve">Swollen </w:t>
            </w:r>
            <w:r w:rsidRPr="00C77506">
              <w:rPr>
                <w:rFonts w:ascii="Century Gothic" w:hAnsi="Century Gothic"/>
              </w:rPr>
              <w:t>glands</w:t>
            </w:r>
          </w:p>
        </w:tc>
      </w:tr>
      <w:tr w:rsidR="00000000" w:rsidRPr="00C77506" w14:paraId="3212E7C3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BB904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B5AC0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5D074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Transmitted Disease (STD)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ABD4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EECC734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2F161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Easy bruising</w:t>
            </w:r>
          </w:p>
        </w:tc>
      </w:tr>
      <w:tr w:rsidR="00000000" w:rsidRPr="00C77506" w14:paraId="3936BD2F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1EF4C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455E6B6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0C57B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Testicular lump/pain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F912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E73E4E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3F21690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810B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</w:tr>
      <w:tr w:rsidR="00000000" w:rsidRPr="00C77506" w14:paraId="7887A825" w14:textId="77777777" w:rsidTr="00C77506">
        <w:trPr>
          <w:trHeight w:val="210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999B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58781" w14:textId="04B3BE9A" w:rsidR="00000000" w:rsidRPr="00C77506" w:rsidRDefault="00C77506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 Penile</w:t>
            </w:r>
            <w:r w:rsidR="00477B0A" w:rsidRPr="00C77506">
              <w:rPr>
                <w:rFonts w:ascii="Century Gothic" w:hAnsi="Century Gothic"/>
              </w:rPr>
              <w:t xml:space="preserve"> discharge or lump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C428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B81B0C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69688E4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7FFA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000000" w:rsidRPr="00C77506" w14:paraId="4AFAA760" w14:textId="77777777" w:rsidTr="00C77506">
        <w:trPr>
          <w:trHeight w:val="21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A84A9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00C8D" w14:textId="2A1BD50C" w:rsidR="00000000" w:rsidRPr="00C77506" w:rsidRDefault="00C77506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 Problems</w:t>
            </w:r>
            <w:r w:rsidR="00477B0A" w:rsidRPr="00C77506">
              <w:rPr>
                <w:rFonts w:ascii="Century Gothic" w:hAnsi="Century Gothic"/>
              </w:rPr>
              <w:t xml:space="preserve"> with sexual function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E702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5A1C72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2A6249C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662D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3"/>
              </w:rPr>
            </w:pPr>
          </w:p>
        </w:tc>
      </w:tr>
      <w:tr w:rsidR="00000000" w:rsidRPr="00C77506" w14:paraId="524B6412" w14:textId="77777777" w:rsidTr="00C77506">
        <w:trPr>
          <w:trHeight w:val="61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DC7A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DFC8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E8AF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5BBC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101C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D21C2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4BE7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</w:tr>
      <w:tr w:rsidR="00000000" w:rsidRPr="00C77506" w14:paraId="78DD75D8" w14:textId="77777777" w:rsidTr="00C77506">
        <w:trPr>
          <w:trHeight w:val="17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F12A" w14:textId="77777777" w:rsidR="00000000" w:rsidRPr="00C77506" w:rsidRDefault="00477B0A" w:rsidP="00C77506">
            <w:pPr>
              <w:spacing w:line="227" w:lineRule="exact"/>
              <w:ind w:left="12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Female Reproductive</w:t>
            </w: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23129DF1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1FD8C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Concern for Sexually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892EA" w14:textId="77777777" w:rsidR="00000000" w:rsidRPr="00C77506" w:rsidRDefault="00477B0A">
            <w:pPr>
              <w:spacing w:line="227" w:lineRule="exact"/>
              <w:ind w:left="100"/>
              <w:rPr>
                <w:rFonts w:ascii="Century Gothic" w:hAnsi="Century Gothic"/>
                <w:b/>
              </w:rPr>
            </w:pPr>
            <w:r w:rsidRPr="00C77506">
              <w:rPr>
                <w:rFonts w:ascii="Century Gothic" w:hAnsi="Century Gothic"/>
                <w:b/>
              </w:rPr>
              <w:t>Additional Information</w:t>
            </w:r>
          </w:p>
        </w:tc>
        <w:tc>
          <w:tcPr>
            <w:tcW w:w="298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8F78C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I have an Advance Directiv</w:t>
            </w:r>
            <w:r w:rsidRPr="00C77506">
              <w:rPr>
                <w:rFonts w:ascii="Century Gothic" w:hAnsi="Century Gothic"/>
              </w:rPr>
              <w:t>e</w:t>
            </w:r>
          </w:p>
        </w:tc>
      </w:tr>
      <w:tr w:rsidR="00000000" w:rsidRPr="00C77506" w14:paraId="71E062CE" w14:textId="77777777" w:rsidTr="00C77506">
        <w:trPr>
          <w:trHeight w:val="5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EE451" w14:textId="77777777" w:rsidR="00000000" w:rsidRPr="00C77506" w:rsidRDefault="00477B0A" w:rsidP="00C77506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6789D33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8AC0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BD06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98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7973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</w:tr>
      <w:tr w:rsidR="00000000" w:rsidRPr="00C77506" w14:paraId="48F16338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B6C86" w14:textId="77777777" w:rsidR="00000000" w:rsidRPr="00C77506" w:rsidRDefault="00477B0A" w:rsidP="00C77506">
            <w:pPr>
              <w:spacing w:line="0" w:lineRule="atLeast"/>
              <w:jc w:val="center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ABF3BE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9E3FD" w14:textId="77777777" w:rsidR="00000000" w:rsidRPr="00C77506" w:rsidRDefault="00477B0A">
            <w:pPr>
              <w:spacing w:line="218" w:lineRule="exac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Transmitted Disease (STD)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C16E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E8A73D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7D64B5E2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Yes</w:t>
            </w:r>
          </w:p>
        </w:tc>
        <w:tc>
          <w:tcPr>
            <w:tcW w:w="211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2A06E" w14:textId="227C3755" w:rsidR="00000000" w:rsidRPr="00C77506" w:rsidRDefault="00C77506">
            <w:pPr>
              <w:spacing w:line="0" w:lineRule="atLeast"/>
              <w:ind w:left="12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 No</w:t>
            </w:r>
          </w:p>
        </w:tc>
      </w:tr>
      <w:tr w:rsidR="00000000" w:rsidRPr="00C77506" w14:paraId="20F708C2" w14:textId="77777777" w:rsidTr="00C77506">
        <w:trPr>
          <w:trHeight w:val="190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82B3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2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ECEF2" w14:textId="25952313" w:rsidR="00000000" w:rsidRPr="00C77506" w:rsidRDefault="00C77506">
            <w:pPr>
              <w:spacing w:line="243" w:lineRule="exac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 Breast</w:t>
            </w:r>
            <w:r w:rsidR="00477B0A" w:rsidRPr="00C77506">
              <w:rPr>
                <w:rFonts w:ascii="Century Gothic" w:hAnsi="Century Gothic"/>
              </w:rPr>
              <w:t xml:space="preserve"> lumps, breast concerns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5FE6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98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D327F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I am an Organ Donor</w:t>
            </w:r>
          </w:p>
        </w:tc>
      </w:tr>
      <w:tr w:rsidR="00000000" w:rsidRPr="00C77506" w14:paraId="62140D04" w14:textId="77777777" w:rsidTr="00C77506">
        <w:trPr>
          <w:trHeight w:val="96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7AD0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6756BCDD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84EC5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Abnormal vaginal discharge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27EE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  <w:tc>
          <w:tcPr>
            <w:tcW w:w="298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C667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</w:tr>
      <w:tr w:rsidR="00000000" w:rsidRPr="00C77506" w14:paraId="3F135E45" w14:textId="77777777" w:rsidTr="00C77506">
        <w:trPr>
          <w:trHeight w:val="115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4433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73D3A357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E454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58F3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7EF2F3B5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588" w:type="dxa"/>
            <w:vMerge w:val="restart"/>
            <w:shd w:val="clear" w:color="auto" w:fill="auto"/>
            <w:vAlign w:val="bottom"/>
          </w:tcPr>
          <w:p w14:paraId="497C6DB3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Yes</w:t>
            </w:r>
          </w:p>
        </w:tc>
        <w:tc>
          <w:tcPr>
            <w:tcW w:w="211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94B1D" w14:textId="393D24C7" w:rsidR="00000000" w:rsidRPr="00C77506" w:rsidRDefault="00C77506">
            <w:pPr>
              <w:spacing w:line="0" w:lineRule="atLeast"/>
              <w:ind w:left="12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 No</w:t>
            </w:r>
          </w:p>
        </w:tc>
      </w:tr>
      <w:tr w:rsidR="00000000" w:rsidRPr="00C77506" w14:paraId="46C52B6E" w14:textId="77777777" w:rsidTr="00C77506">
        <w:trPr>
          <w:trHeight w:val="77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4428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5548F721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D8EC4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Painful intercourse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AF6F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5B01C5B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588" w:type="dxa"/>
            <w:vMerge/>
            <w:shd w:val="clear" w:color="auto" w:fill="auto"/>
            <w:vAlign w:val="bottom"/>
          </w:tcPr>
          <w:p w14:paraId="6E0BB33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  <w:tc>
          <w:tcPr>
            <w:tcW w:w="211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7DAE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8"/>
              </w:rPr>
            </w:pPr>
          </w:p>
        </w:tc>
      </w:tr>
      <w:tr w:rsidR="00000000" w:rsidRPr="00C77506" w14:paraId="5E3197A5" w14:textId="77777777" w:rsidTr="00C77506">
        <w:trPr>
          <w:trHeight w:val="13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FE332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035BAC8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6E68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68BF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988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3F16C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I am interested in discussing:</w:t>
            </w:r>
          </w:p>
        </w:tc>
      </w:tr>
      <w:tr w:rsidR="00000000" w:rsidRPr="00C77506" w14:paraId="5D2CE358" w14:textId="77777777" w:rsidTr="00C77506">
        <w:trPr>
          <w:trHeight w:val="152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385DC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4983187F" w14:textId="77777777" w:rsidR="00000000" w:rsidRPr="00C77506" w:rsidRDefault="00477B0A">
            <w:pPr>
              <w:spacing w:line="0" w:lineRule="atLeast"/>
              <w:ind w:left="10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F963B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Menstrual cycle concerns</w:t>
            </w: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323F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  <w:tc>
          <w:tcPr>
            <w:tcW w:w="2988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755A1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6"/>
              </w:rPr>
            </w:pPr>
          </w:p>
        </w:tc>
      </w:tr>
      <w:tr w:rsidR="00000000" w:rsidRPr="00C77506" w14:paraId="572C6E03" w14:textId="77777777" w:rsidTr="00C77506">
        <w:trPr>
          <w:trHeight w:val="58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A895A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7B14082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8A9F0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C2ED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6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bottom"/>
          </w:tcPr>
          <w:p w14:paraId="3ACD88A1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F6E03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Advance Directive</w:t>
            </w:r>
          </w:p>
        </w:tc>
      </w:tr>
      <w:tr w:rsidR="00000000" w:rsidRPr="00C77506" w14:paraId="4C980406" w14:textId="77777777" w:rsidTr="00C77506">
        <w:trPr>
          <w:trHeight w:val="13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54BEB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ABE669D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3729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1129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83" w:type="dxa"/>
            <w:vMerge/>
            <w:shd w:val="clear" w:color="auto" w:fill="auto"/>
            <w:vAlign w:val="bottom"/>
          </w:tcPr>
          <w:p w14:paraId="2932A94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27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5101E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</w:tr>
      <w:tr w:rsidR="00000000" w:rsidRPr="00C77506" w14:paraId="151DB2F6" w14:textId="77777777" w:rsidTr="00C77506">
        <w:trPr>
          <w:trHeight w:val="193"/>
        </w:trPr>
        <w:tc>
          <w:tcPr>
            <w:tcW w:w="2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F2BB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29C63D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30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F2C03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4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8410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C24D1B7" w14:textId="77777777" w:rsidR="00000000" w:rsidRPr="00C77506" w:rsidRDefault="00477B0A">
            <w:pPr>
              <w:spacing w:line="0" w:lineRule="atLeast"/>
              <w:ind w:left="8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□</w:t>
            </w:r>
          </w:p>
        </w:tc>
        <w:tc>
          <w:tcPr>
            <w:tcW w:w="270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E1738" w14:textId="77777777" w:rsidR="00000000" w:rsidRPr="00C77506" w:rsidRDefault="00477B0A">
            <w:pPr>
              <w:spacing w:line="0" w:lineRule="atLeast"/>
              <w:ind w:left="60"/>
              <w:rPr>
                <w:rFonts w:ascii="Century Gothic" w:hAnsi="Century Gothic"/>
              </w:rPr>
            </w:pPr>
            <w:r w:rsidRPr="00C77506">
              <w:rPr>
                <w:rFonts w:ascii="Century Gothic" w:hAnsi="Century Gothic"/>
              </w:rPr>
              <w:t>Organ donation</w:t>
            </w:r>
          </w:p>
        </w:tc>
      </w:tr>
      <w:tr w:rsidR="00000000" w:rsidRPr="00C77506" w14:paraId="2923515D" w14:textId="77777777" w:rsidTr="00C77506">
        <w:trPr>
          <w:trHeight w:val="24"/>
        </w:trPr>
        <w:tc>
          <w:tcPr>
            <w:tcW w:w="2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74556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DBB00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D2129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4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DFE35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E08B4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0A5DF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  <w:tc>
          <w:tcPr>
            <w:tcW w:w="21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85CF8" w14:textId="77777777" w:rsidR="00000000" w:rsidRPr="00C77506" w:rsidRDefault="00477B0A">
            <w:pPr>
              <w:spacing w:line="0" w:lineRule="atLeast"/>
              <w:rPr>
                <w:rFonts w:ascii="Century Gothic" w:eastAsia="Times New Roman" w:hAnsi="Century Gothic"/>
                <w:sz w:val="2"/>
              </w:rPr>
            </w:pPr>
          </w:p>
        </w:tc>
      </w:tr>
    </w:tbl>
    <w:p w14:paraId="4AF52A43" w14:textId="6B2C7448" w:rsidR="00477B0A" w:rsidRPr="00C77506" w:rsidRDefault="00C77506">
      <w:pPr>
        <w:spacing w:line="20" w:lineRule="exact"/>
        <w:rPr>
          <w:rFonts w:ascii="Century Gothic" w:eastAsia="Times New Roman" w:hAnsi="Century Gothic"/>
          <w:sz w:val="24"/>
        </w:rPr>
      </w:pPr>
      <w:r w:rsidRPr="00C77506">
        <w:rPr>
          <w:rFonts w:ascii="Century Gothic" w:eastAsia="Times New Roman" w:hAnsi="Century Gothic"/>
          <w:noProof/>
          <w:sz w:val="2"/>
        </w:rPr>
        <w:drawing>
          <wp:anchor distT="0" distB="0" distL="114300" distR="114300" simplePos="0" relativeHeight="251657728" behindDoc="1" locked="0" layoutInCell="1" allowOverlap="1" wp14:anchorId="59D57770" wp14:editId="45871B3B">
            <wp:simplePos x="0" y="0"/>
            <wp:positionH relativeFrom="column">
              <wp:posOffset>6976110</wp:posOffset>
            </wp:positionH>
            <wp:positionV relativeFrom="paragraph">
              <wp:posOffset>-2219960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B0A" w:rsidRPr="00C77506">
      <w:pgSz w:w="12240" w:h="15840"/>
      <w:pgMar w:top="548" w:right="620" w:bottom="0" w:left="620" w:header="0" w:footer="0" w:gutter="0"/>
      <w:cols w:space="0" w:equalWidth="0">
        <w:col w:w="11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06"/>
    <w:rsid w:val="00477B0A"/>
    <w:rsid w:val="00C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312F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2022-06-11T14:00:00Z</dcterms:created>
  <dcterms:modified xsi:type="dcterms:W3CDTF">2022-06-11T14:00:00Z</dcterms:modified>
</cp:coreProperties>
</file>